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BF4C" w14:textId="71C499B0" w:rsidR="005D1FE7" w:rsidRPr="00F63255" w:rsidRDefault="00EF29B8" w:rsidP="005D1F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3255">
        <w:rPr>
          <w:rFonts w:ascii="Times New Roman" w:hAnsi="Times New Roman" w:cs="Times New Roman"/>
          <w:b/>
          <w:bCs/>
          <w:sz w:val="24"/>
          <w:szCs w:val="24"/>
        </w:rPr>
        <w:t>HƯỚNG DẪN CHẤM TỰ LUẬN</w:t>
      </w:r>
      <w:r w:rsidR="005D1FE7">
        <w:rPr>
          <w:rFonts w:ascii="Times New Roman" w:hAnsi="Times New Roman" w:cs="Times New Roman"/>
          <w:b/>
          <w:bCs/>
          <w:sz w:val="24"/>
          <w:szCs w:val="24"/>
        </w:rPr>
        <w:t xml:space="preserve"> TOÁN KHỐI 10</w:t>
      </w:r>
    </w:p>
    <w:p w14:paraId="2C93163C" w14:textId="1CA36A90" w:rsidR="00EF29B8" w:rsidRPr="00F63255" w:rsidRDefault="00F63255" w:rsidP="00E474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3255">
        <w:rPr>
          <w:rFonts w:ascii="Times New Roman" w:hAnsi="Times New Roman" w:cs="Times New Roman"/>
          <w:b/>
          <w:bCs/>
          <w:sz w:val="24"/>
          <w:szCs w:val="24"/>
        </w:rPr>
        <w:t>MÃ ĐỀ 109, 110, 111, 112</w:t>
      </w:r>
    </w:p>
    <w:tbl>
      <w:tblPr>
        <w:tblStyle w:val="TableGrid"/>
        <w:tblW w:w="11065" w:type="dxa"/>
        <w:tblLook w:val="04A0" w:firstRow="1" w:lastRow="0" w:firstColumn="1" w:lastColumn="0" w:noHBand="0" w:noVBand="1"/>
      </w:tblPr>
      <w:tblGrid>
        <w:gridCol w:w="1525"/>
        <w:gridCol w:w="7470"/>
        <w:gridCol w:w="2070"/>
      </w:tblGrid>
      <w:tr w:rsidR="00EF29B8" w:rsidRPr="00F63255" w14:paraId="369B29DE" w14:textId="77777777" w:rsidTr="00493204">
        <w:tc>
          <w:tcPr>
            <w:tcW w:w="1525" w:type="dxa"/>
          </w:tcPr>
          <w:p w14:paraId="21C8C7A0" w14:textId="77777777" w:rsidR="00EF29B8" w:rsidRPr="00F63255" w:rsidRDefault="00EF29B8" w:rsidP="00E47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470" w:type="dxa"/>
          </w:tcPr>
          <w:p w14:paraId="2E9F1812" w14:textId="77777777" w:rsidR="00EF29B8" w:rsidRPr="00F63255" w:rsidRDefault="00EF29B8" w:rsidP="00E47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Lời giải tóm tắt</w:t>
            </w:r>
          </w:p>
        </w:tc>
        <w:tc>
          <w:tcPr>
            <w:tcW w:w="2070" w:type="dxa"/>
          </w:tcPr>
          <w:p w14:paraId="286B474D" w14:textId="77777777" w:rsidR="00EF29B8" w:rsidRPr="00F63255" w:rsidRDefault="00EF29B8" w:rsidP="00E47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Thang điểm</w:t>
            </w:r>
          </w:p>
        </w:tc>
      </w:tr>
      <w:tr w:rsidR="00493204" w:rsidRPr="007D282D" w14:paraId="46B035A2" w14:textId="77777777" w:rsidTr="00493204">
        <w:tc>
          <w:tcPr>
            <w:tcW w:w="1525" w:type="dxa"/>
            <w:vMerge w:val="restart"/>
            <w:vAlign w:val="center"/>
          </w:tcPr>
          <w:p w14:paraId="79A1FBC4" w14:textId="77777777" w:rsidR="00493204" w:rsidRPr="007D282D" w:rsidRDefault="00493204" w:rsidP="00493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0" w:type="dxa"/>
          </w:tcPr>
          <w:p w14:paraId="56449167" w14:textId="77777777" w:rsidR="00493204" w:rsidRPr="007D282D" w:rsidRDefault="00493204" w:rsidP="00EF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a. Xét dấu biểu thức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80" w:dyaOrig="400" w14:anchorId="7AA71C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8" type="#_x0000_t75" style="width:99pt;height:20.4pt" o:ole="">
                  <v:imagedata r:id="rId4" o:title=""/>
                </v:shape>
                <o:OLEObject Type="Embed" ProgID="Equation.DSMT4" ShapeID="_x0000_i1118" DrawAspect="Content" ObjectID="_1772556242" r:id="rId5"/>
              </w:object>
            </w:r>
          </w:p>
          <w:p w14:paraId="1F8AF85B" w14:textId="77777777" w:rsidR="00493204" w:rsidRPr="007D282D" w:rsidRDefault="00493204" w:rsidP="0049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b. Tìm các giá trị của tham số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 w14:anchorId="77FDAD1F">
                <v:shape id="_x0000_i1119" type="#_x0000_t75" style="width:12.6pt;height:11.4pt" o:ole="">
                  <v:imagedata r:id="rId6" o:title=""/>
                </v:shape>
                <o:OLEObject Type="Embed" ProgID="Equation.DSMT4" ShapeID="_x0000_i1119" DrawAspect="Content" ObjectID="_1772556243" r:id="rId7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để bất phương trình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00" w:dyaOrig="320" w14:anchorId="59E76EE1">
                <v:shape id="_x0000_i1120" type="#_x0000_t75" style="width:105pt;height:15.6pt" o:ole="">
                  <v:imagedata r:id="rId8" o:title=""/>
                </v:shape>
                <o:OLEObject Type="Embed" ProgID="Equation.DSMT4" ShapeID="_x0000_i1120" DrawAspect="Content" ObjectID="_1772556244" r:id="rId9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nghiệm đúng với mọi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279" w14:anchorId="1E9587E1">
                <v:shape id="_x0000_i1121" type="#_x0000_t75" style="width:32.4pt;height:14.4pt" o:ole="">
                  <v:imagedata r:id="rId10" o:title=""/>
                </v:shape>
                <o:OLEObject Type="Embed" ProgID="Equation.DSMT4" ShapeID="_x0000_i1121" DrawAspect="Content" ObjectID="_1772556245" r:id="rId11"/>
              </w:object>
            </w:r>
          </w:p>
        </w:tc>
        <w:tc>
          <w:tcPr>
            <w:tcW w:w="2070" w:type="dxa"/>
          </w:tcPr>
          <w:p w14:paraId="31669007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204" w:rsidRPr="007D282D" w14:paraId="39C6E8E6" w14:textId="77777777" w:rsidTr="00493204">
        <w:tc>
          <w:tcPr>
            <w:tcW w:w="1525" w:type="dxa"/>
            <w:vMerge/>
          </w:tcPr>
          <w:p w14:paraId="71066090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1CB376EA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</w:p>
          <w:p w14:paraId="2BE5B990" w14:textId="77777777" w:rsidR="00493204" w:rsidRPr="007D282D" w:rsidRDefault="00493204" w:rsidP="00EF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a) Tam thức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0" w:dyaOrig="400" w14:anchorId="698A89EB">
                <v:shape id="_x0000_i1122" type="#_x0000_t75" style="width:29.4pt;height:20.4pt" o:ole="">
                  <v:imagedata r:id="rId12" o:title=""/>
                </v:shape>
                <o:OLEObject Type="Embed" ProgID="Equation.DSMT4" ShapeID="_x0000_i1122" DrawAspect="Content" ObjectID="_1772556246" r:id="rId13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có hệ số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20" w:dyaOrig="320" w14:anchorId="02D9EBA5">
                <v:shape id="_x0000_i1123" type="#_x0000_t75" style="width:101.4pt;height:15.6pt" o:ole="">
                  <v:imagedata r:id="rId14" o:title=""/>
                </v:shape>
                <o:OLEObject Type="Embed" ProgID="Equation.DSMT4" ShapeID="_x0000_i1123" DrawAspect="Content" ObjectID="_1772556247" r:id="rId15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Tam thức có 2 nghiệm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 w14:anchorId="7D31C24C">
                <v:shape id="_x0000_i1124" type="#_x0000_t75" style="width:60pt;height:15.6pt" o:ole="">
                  <v:imagedata r:id="rId16" o:title=""/>
                </v:shape>
                <o:OLEObject Type="Embed" ProgID="Equation.DSMT4" ShapeID="_x0000_i1124" DrawAspect="Content" ObjectID="_1772556248" r:id="rId17"/>
              </w:object>
            </w:r>
          </w:p>
          <w:p w14:paraId="270C98E3" w14:textId="77777777" w:rsidR="00493204" w:rsidRPr="007D282D" w:rsidRDefault="00493204" w:rsidP="00EF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Khi đó,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80" w:dyaOrig="400" w14:anchorId="78F7E800">
                <v:shape id="_x0000_i1125" type="#_x0000_t75" style="width:279pt;height:20.4pt" o:ole="">
                  <v:imagedata r:id="rId18" o:title=""/>
                </v:shape>
                <o:OLEObject Type="Embed" ProgID="Equation.DSMT4" ShapeID="_x0000_i1125" DrawAspect="Content" ObjectID="_1772556249" r:id="rId19"/>
              </w:object>
            </w:r>
          </w:p>
        </w:tc>
        <w:tc>
          <w:tcPr>
            <w:tcW w:w="2070" w:type="dxa"/>
          </w:tcPr>
          <w:p w14:paraId="2952128F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EC679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0F796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2B96F0FD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7D5EE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  <w:tr w:rsidR="00493204" w:rsidRPr="007D282D" w14:paraId="31CA0826" w14:textId="77777777" w:rsidTr="00493204">
        <w:tc>
          <w:tcPr>
            <w:tcW w:w="1525" w:type="dxa"/>
            <w:vMerge/>
          </w:tcPr>
          <w:p w14:paraId="1EE18670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4CEF4A15" w14:textId="77777777" w:rsidR="00493204" w:rsidRPr="007D282D" w:rsidRDefault="00493204" w:rsidP="00EF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b) Ta thấy vế trái của bất phương trình là tam thức bậc hai có hệ số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580" w:dyaOrig="360" w14:anchorId="598C4BA6">
                <v:shape id="_x0000_i1126" type="#_x0000_t75" style="width:129pt;height:18pt" o:ole="">
                  <v:imagedata r:id="rId20" o:title=""/>
                </v:shape>
                <o:OLEObject Type="Embed" ProgID="Equation.DSMT4" ShapeID="_x0000_i1126" DrawAspect="Content" ObjectID="_1772556250" r:id="rId21"/>
              </w:object>
            </w:r>
          </w:p>
          <w:p w14:paraId="12F9E7D7" w14:textId="77777777" w:rsidR="00493204" w:rsidRPr="007D282D" w:rsidRDefault="00493204" w:rsidP="00EF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Nên để bất phương trình đã cho nghiệm đúng với mọi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79" w14:anchorId="763EFEAF">
                <v:shape id="_x0000_i1127" type="#_x0000_t75" style="width:30pt;height:14.4pt" o:ole="">
                  <v:imagedata r:id="rId22" o:title=""/>
                </v:shape>
                <o:OLEObject Type="Embed" ProgID="Equation.DSMT4" ShapeID="_x0000_i1127" DrawAspect="Content" ObjectID="_1772556251" r:id="rId23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ta cần có </w:t>
            </w:r>
            <w:r w:rsidR="000C0EF2"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60" w:dyaOrig="320" w14:anchorId="69BD888A">
                <v:shape id="_x0000_i1128" type="#_x0000_t75" style="width:192.6pt;height:15.6pt" o:ole="">
                  <v:imagedata r:id="rId24" o:title=""/>
                </v:shape>
                <o:OLEObject Type="Embed" ProgID="Equation.DSMT4" ShapeID="_x0000_i1128" DrawAspect="Content" ObjectID="_1772556252" r:id="rId25"/>
              </w:object>
            </w:r>
          </w:p>
        </w:tc>
        <w:tc>
          <w:tcPr>
            <w:tcW w:w="2070" w:type="dxa"/>
          </w:tcPr>
          <w:p w14:paraId="183FDF47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554CC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7B73042D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42C09" w14:textId="77777777" w:rsidR="00493204" w:rsidRPr="007D282D" w:rsidRDefault="00493204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  <w:tr w:rsidR="008D7827" w:rsidRPr="007D282D" w14:paraId="3A2390AE" w14:textId="77777777" w:rsidTr="008D7827">
        <w:tc>
          <w:tcPr>
            <w:tcW w:w="1525" w:type="dxa"/>
            <w:vMerge w:val="restart"/>
            <w:vAlign w:val="center"/>
          </w:tcPr>
          <w:p w14:paraId="2EA75A18" w14:textId="77777777" w:rsidR="008D7827" w:rsidRPr="007D282D" w:rsidRDefault="008D7827" w:rsidP="008D7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0" w:type="dxa"/>
          </w:tcPr>
          <w:p w14:paraId="65381EB6" w14:textId="77777777" w:rsidR="008D7827" w:rsidRPr="007D282D" w:rsidRDefault="008D7827" w:rsidP="0049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 </w:t>
            </w:r>
            <w:r w:rsidRPr="007D282D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079" w:dyaOrig="400" w14:anchorId="272C17D6">
                <v:shape id="_x0000_i1129" type="#_x0000_t75" style="width:104.4pt;height:20.4pt" o:ole="">
                  <v:imagedata r:id="rId26" o:title=""/>
                </v:shape>
                <o:OLEObject Type="Embed" ProgID="Equation.DSMT4" ShapeID="_x0000_i1129" DrawAspect="Content" ObjectID="_1772556253" r:id="rId27"/>
              </w:object>
            </w:r>
          </w:p>
        </w:tc>
        <w:tc>
          <w:tcPr>
            <w:tcW w:w="2070" w:type="dxa"/>
          </w:tcPr>
          <w:p w14:paraId="34FF1DB6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827" w:rsidRPr="007D282D" w14:paraId="6FE64E51" w14:textId="77777777" w:rsidTr="00493204">
        <w:tc>
          <w:tcPr>
            <w:tcW w:w="1525" w:type="dxa"/>
            <w:vMerge/>
          </w:tcPr>
          <w:p w14:paraId="01723A95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163E11AA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</w:p>
          <w:p w14:paraId="66386EB0" w14:textId="77777777" w:rsidR="008D7827" w:rsidRPr="007D282D" w:rsidRDefault="008D7827" w:rsidP="0049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Bình phương 2 vế của phương trình đã cho ta được:</w:t>
            </w:r>
          </w:p>
          <w:p w14:paraId="1DFB49AB" w14:textId="77777777" w:rsidR="008D7827" w:rsidRPr="007D282D" w:rsidRDefault="009714C8" w:rsidP="00493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80" w:dyaOrig="440" w14:anchorId="619B3053">
                <v:shape id="_x0000_i1130" type="#_x0000_t75" style="width:189pt;height:21.6pt" o:ole="">
                  <v:imagedata r:id="rId28" o:title=""/>
                </v:shape>
                <o:OLEObject Type="Embed" ProgID="Equation.DSMT4" ShapeID="_x0000_i1130" DrawAspect="Content" ObjectID="_1772556254" r:id="rId29"/>
              </w:object>
            </w:r>
          </w:p>
          <w:p w14:paraId="4C45DA52" w14:textId="77777777" w:rsidR="008D7827" w:rsidRPr="007D282D" w:rsidRDefault="008D7827" w:rsidP="0049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trình: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00" w:dyaOrig="320" w14:anchorId="1999DA37">
                <v:shape id="_x0000_i1131" type="#_x0000_t75" style="width:65.4pt;height:15.6pt" o:ole="">
                  <v:imagedata r:id="rId30" o:title=""/>
                </v:shape>
                <o:OLEObject Type="Embed" ProgID="Equation.DSMT4" ShapeID="_x0000_i1131" DrawAspect="Content" ObjectID="_1772556255" r:id="rId31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được nghiệm </w:t>
            </w:r>
            <w:r w:rsidR="009714C8" w:rsidRPr="007D282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80" w:dyaOrig="680" w14:anchorId="3E551F56">
                <v:shape id="_x0000_i1132" type="#_x0000_t75" style="width:69pt;height:33.6pt" o:ole="">
                  <v:imagedata r:id="rId32" o:title=""/>
                </v:shape>
                <o:OLEObject Type="Embed" ProgID="Equation.DSMT4" ShapeID="_x0000_i1132" DrawAspect="Content" ObjectID="_1772556256" r:id="rId33"/>
              </w:object>
            </w:r>
          </w:p>
          <w:p w14:paraId="2ED55448" w14:textId="77777777" w:rsidR="008D7827" w:rsidRPr="007D282D" w:rsidRDefault="008D7827" w:rsidP="00463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Thử lại ta </w:t>
            </w:r>
            <w:r w:rsidR="004630B4">
              <w:rPr>
                <w:rFonts w:ascii="Times New Roman" w:hAnsi="Times New Roman" w:cs="Times New Roman"/>
                <w:sz w:val="24"/>
                <w:szCs w:val="24"/>
              </w:rPr>
              <w:t>thấy hai giá trị</w: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0B4" w:rsidRPr="007D282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80" w14:anchorId="629FF849">
                <v:shape id="_x0000_i1133" type="#_x0000_t75" style="width:64.2pt;height:33.6pt" o:ole="">
                  <v:imagedata r:id="rId34" o:title=""/>
                </v:shape>
                <o:OLEObject Type="Embed" ProgID="Equation.DSMT4" ShapeID="_x0000_i1133" DrawAspect="Content" ObjectID="_1772556257" r:id="rId35"/>
              </w:object>
            </w:r>
            <w:r w:rsidR="004630B4">
              <w:rPr>
                <w:rFonts w:ascii="Times New Roman" w:hAnsi="Times New Roman" w:cs="Times New Roman"/>
                <w:sz w:val="24"/>
                <w:szCs w:val="24"/>
              </w:rPr>
              <w:t xml:space="preserve"> không thỏa mãn phương trình. Vậy phương trình đã cho vô nghiệm.</w:t>
            </w:r>
          </w:p>
        </w:tc>
        <w:tc>
          <w:tcPr>
            <w:tcW w:w="2070" w:type="dxa"/>
          </w:tcPr>
          <w:p w14:paraId="490F157D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83340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30C18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5743D97F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C2BD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AB230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2B9FF" w14:textId="77777777" w:rsidR="008D7827" w:rsidRPr="007D282D" w:rsidRDefault="008D7827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  <w:tr w:rsidR="00CE317C" w:rsidRPr="007D282D" w14:paraId="10E51FF4" w14:textId="77777777" w:rsidTr="00CE317C">
        <w:tc>
          <w:tcPr>
            <w:tcW w:w="1525" w:type="dxa"/>
            <w:vMerge w:val="restart"/>
            <w:vAlign w:val="center"/>
          </w:tcPr>
          <w:p w14:paraId="71575BBB" w14:textId="77777777" w:rsidR="00CE317C" w:rsidRPr="007D282D" w:rsidRDefault="00CE317C" w:rsidP="00CE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0" w:type="dxa"/>
          </w:tcPr>
          <w:p w14:paraId="3F66FAC3" w14:textId="77777777" w:rsidR="00CE317C" w:rsidRPr="007D282D" w:rsidRDefault="00CE317C" w:rsidP="008D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a (0,5 điểm). Viết phương trình tiếp tuyến của đường tròn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720" w:dyaOrig="440" w14:anchorId="2E0504C1">
                <v:shape id="_x0000_i1134" type="#_x0000_t75" style="width:135.6pt;height:21.6pt" o:ole="">
                  <v:imagedata r:id="rId36" o:title=""/>
                </v:shape>
                <o:OLEObject Type="Embed" ProgID="Equation.DSMT4" ShapeID="_x0000_i1134" DrawAspect="Content" ObjectID="_1772556258" r:id="rId37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tại điểm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0" w:dyaOrig="400" w14:anchorId="119419BC">
                <v:shape id="_x0000_i1135" type="#_x0000_t75" style="width:53.4pt;height:20.4pt" o:ole="">
                  <v:imagedata r:id="rId38" o:title=""/>
                </v:shape>
                <o:OLEObject Type="Embed" ProgID="Equation.DSMT4" ShapeID="_x0000_i1135" DrawAspect="Content" ObjectID="_1772556259" r:id="rId39"/>
              </w:object>
            </w:r>
          </w:p>
          <w:p w14:paraId="6CAEDEFB" w14:textId="77777777" w:rsidR="00CE317C" w:rsidRPr="007D282D" w:rsidRDefault="00CE317C" w:rsidP="008D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b (1,0 điểm). Trong mặt phẳng tọa độ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0" w14:anchorId="79AC0EEB">
                <v:shape id="_x0000_i1136" type="#_x0000_t75" style="width:36pt;height:20.4pt" o:ole="">
                  <v:imagedata r:id="rId40" o:title=""/>
                </v:shape>
                <o:OLEObject Type="Embed" ProgID="Equation.DSMT4" ShapeID="_x0000_i1136" DrawAspect="Content" ObjectID="_1772556260" r:id="rId41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cho điểm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0" w:dyaOrig="400" w14:anchorId="58C55477">
                <v:shape id="_x0000_i1137" type="#_x0000_t75" style="width:42pt;height:20.4pt" o:ole="">
                  <v:imagedata r:id="rId42" o:title=""/>
                </v:shape>
                <o:OLEObject Type="Embed" ProgID="Equation.DSMT4" ShapeID="_x0000_i1137" DrawAspect="Content" ObjectID="_1772556261" r:id="rId43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và đường thẳng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60" w:dyaOrig="320" w14:anchorId="25464641">
                <v:shape id="_x0000_i1138" type="#_x0000_t75" style="width:87.6pt;height:15.6pt" o:ole="">
                  <v:imagedata r:id="rId44" o:title=""/>
                </v:shape>
                <o:OLEObject Type="Embed" ProgID="Equation.DSMT4" ShapeID="_x0000_i1138" DrawAspect="Content" ObjectID="_1772556262" r:id="rId45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Viết phương trình đường tròn có tâm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1401EA1B">
                <v:shape id="_x0000_i1139" type="#_x0000_t75" style="width:9.6pt;height:12.6pt" o:ole="">
                  <v:imagedata r:id="rId46" o:title=""/>
                </v:shape>
                <o:OLEObject Type="Embed" ProgID="Equation.DSMT4" ShapeID="_x0000_i1139" DrawAspect="Content" ObjectID="_1772556263" r:id="rId47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và cắt đường thẳng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287ED405">
                <v:shape id="_x0000_i1140" type="#_x0000_t75" style="width:11.4pt;height:12.6pt" o:ole="">
                  <v:imagedata r:id="rId48" o:title=""/>
                </v:shape>
                <o:OLEObject Type="Embed" ProgID="Equation.DSMT4" ShapeID="_x0000_i1140" DrawAspect="Content" ObjectID="_1772556264" r:id="rId49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tại hai điểm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 w14:anchorId="24987EDD">
                <v:shape id="_x0000_i1141" type="#_x0000_t75" style="width:24pt;height:15.6pt" o:ole="">
                  <v:imagedata r:id="rId50" o:title=""/>
                </v:shape>
                <o:OLEObject Type="Embed" ProgID="Equation.DSMT4" ShapeID="_x0000_i1141" DrawAspect="Content" ObjectID="_1772556265" r:id="rId51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sao cho tam giác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260" w14:anchorId="09479CDC">
                <v:shape id="_x0000_i1142" type="#_x0000_t75" style="width:23.4pt;height:12.6pt" o:ole="">
                  <v:imagedata r:id="rId52" o:title=""/>
                </v:shape>
                <o:OLEObject Type="Embed" ProgID="Equation.DSMT4" ShapeID="_x0000_i1142" DrawAspect="Content" ObjectID="_1772556266" r:id="rId53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vuông.</w:t>
            </w:r>
          </w:p>
        </w:tc>
        <w:tc>
          <w:tcPr>
            <w:tcW w:w="2070" w:type="dxa"/>
          </w:tcPr>
          <w:p w14:paraId="0BAD42B7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17C" w:rsidRPr="007D282D" w14:paraId="555931EF" w14:textId="77777777" w:rsidTr="00493204">
        <w:tc>
          <w:tcPr>
            <w:tcW w:w="1525" w:type="dxa"/>
            <w:vMerge/>
          </w:tcPr>
          <w:p w14:paraId="41079354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5AABE67D" w14:textId="77777777" w:rsidR="00CE317C" w:rsidRPr="00F63255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Giải</w:t>
            </w:r>
          </w:p>
          <w:p w14:paraId="0FB6359C" w14:textId="77777777" w:rsidR="00CE317C" w:rsidRPr="00F63255" w:rsidRDefault="00CE317C" w:rsidP="008D782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a) Đường tròn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1B595CB8">
                <v:shape id="_x0000_i1143" type="#_x0000_t75" style="width:21pt;height:20.4pt" o:ole="">
                  <v:imagedata r:id="rId54" o:title=""/>
                </v:shape>
                <o:OLEObject Type="Embed" ProgID="Equation.DSMT4" ShapeID="_x0000_i1143" DrawAspect="Content" ObjectID="_1772556267" r:id="rId55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tâm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40" w:dyaOrig="400" w14:anchorId="4E46CC8B">
                <v:shape id="_x0000_i1144" type="#_x0000_t75" style="width:51.6pt;height:20.4pt" o:ole="">
                  <v:imagedata r:id="rId56" o:title=""/>
                </v:shape>
                <o:OLEObject Type="Embed" ProgID="Equation.DSMT4" ShapeID="_x0000_i1144" DrawAspect="Content" ObjectID="_1772556268" r:id="rId57"/>
              </w:object>
            </w:r>
          </w:p>
          <w:p w14:paraId="5C33603C" w14:textId="77777777" w:rsidR="00CE317C" w:rsidRPr="00F63255" w:rsidRDefault="00CE317C" w:rsidP="008D782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thấy, điểm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0" w:dyaOrig="400" w14:anchorId="0D21D833">
                <v:shape id="_x0000_i1145" type="#_x0000_t75" style="width:45pt;height:20.4pt" o:ole="">
                  <v:imagedata r:id="rId58" o:title=""/>
                </v:shape>
                <o:OLEObject Type="Embed" ProgID="Equation.DSMT4" ShapeID="_x0000_i1145" DrawAspect="Content" ObjectID="_1772556269" r:id="rId59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 tiếp tuyến của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666FDEFD">
                <v:shape id="_x0000_i1146" type="#_x0000_t75" style="width:21pt;height:20.4pt" o:ole="">
                  <v:imagedata r:id="rId60" o:title=""/>
                </v:shape>
                <o:OLEObject Type="Embed" ProgID="Equation.DSMT4" ShapeID="_x0000_i1146" DrawAspect="Content" ObjectID="_1772556270" r:id="rId61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tại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6CCA6E2B">
                <v:shape id="_x0000_i1147" type="#_x0000_t75" style="width:15.6pt;height:12.6pt" o:ole="">
                  <v:imagedata r:id="rId62" o:title=""/>
                </v:shape>
                <o:OLEObject Type="Embed" ProgID="Equation.DSMT4" ShapeID="_x0000_i1147" DrawAspect="Content" ObjectID="_1772556271" r:id="rId63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VTPT là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19" w:dyaOrig="420" w14:anchorId="2CF154CB">
                <v:shape id="_x0000_i1148" type="#_x0000_t75" style="width:86.4pt;height:21pt" o:ole="">
                  <v:imagedata r:id="rId64" o:title=""/>
                </v:shape>
                <o:OLEObject Type="Embed" ProgID="Equation.DSMT4" ShapeID="_x0000_i1148" DrawAspect="Content" ObjectID="_1772556272" r:id="rId65"/>
              </w:object>
            </w:r>
          </w:p>
          <w:p w14:paraId="39FFD156" w14:textId="77777777" w:rsidR="00CE317C" w:rsidRPr="00F63255" w:rsidRDefault="00CE317C" w:rsidP="008D782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Phương trình tiếp tuyến cần tìm là: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80" w:dyaOrig="320" w14:anchorId="414EBC40">
                <v:shape id="_x0000_i1149" type="#_x0000_t75" style="width:89.4pt;height:15.6pt" o:ole="">
                  <v:imagedata r:id="rId66" o:title=""/>
                </v:shape>
                <o:OLEObject Type="Embed" ProgID="Equation.DSMT4" ShapeID="_x0000_i1149" DrawAspect="Content" ObjectID="_1772556273" r:id="rId67"/>
              </w:object>
            </w:r>
          </w:p>
          <w:p w14:paraId="260EAD88" w14:textId="77777777" w:rsidR="00CE317C" w:rsidRPr="00F63255" w:rsidRDefault="00CE317C" w:rsidP="008D782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b) Ta có khoảng cách từ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0498A830">
                <v:shape id="_x0000_i1150" type="#_x0000_t75" style="width:9.6pt;height:12.6pt" o:ole="">
                  <v:imagedata r:id="rId68" o:title=""/>
                </v:shape>
                <o:OLEObject Type="Embed" ProgID="Equation.DSMT4" ShapeID="_x0000_i1150" DrawAspect="Content" ObjectID="_1772556274" r:id="rId69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đến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6F78F11B">
                <v:shape id="_x0000_i1151" type="#_x0000_t75" style="width:11.4pt;height:12.6pt" o:ole="">
                  <v:imagedata r:id="rId70" o:title=""/>
                </v:shape>
                <o:OLEObject Type="Embed" ProgID="Equation.DSMT4" ShapeID="_x0000_i1151" DrawAspect="Content" ObjectID="_1772556275" r:id="rId71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là: </w:t>
            </w:r>
            <w:r w:rsidRPr="007D282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80" w:dyaOrig="620" w14:anchorId="0DC69771">
                <v:shape id="_x0000_i1152" type="#_x0000_t75" style="width:33.6pt;height:30.6pt" o:ole="">
                  <v:imagedata r:id="rId72" o:title=""/>
                </v:shape>
                <o:OLEObject Type="Embed" ProgID="Equation.DSMT4" ShapeID="_x0000_i1152" DrawAspect="Content" ObjectID="_1772556276" r:id="rId73"/>
              </w:object>
            </w:r>
          </w:p>
          <w:p w14:paraId="1C23F35B" w14:textId="77777777" w:rsidR="00CE317C" w:rsidRPr="00F63255" w:rsidRDefault="00CE317C" w:rsidP="008D782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Gọi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16AC7CA1">
                <v:shape id="_x0000_i1153" type="#_x0000_t75" style="width:12pt;height:12.6pt" o:ole="">
                  <v:imagedata r:id="rId74" o:title=""/>
                </v:shape>
                <o:OLEObject Type="Embed" ProgID="Equation.DSMT4" ShapeID="_x0000_i1153" DrawAspect="Content" ObjectID="_1772556277" r:id="rId75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bán kính của đường tròn.</w:t>
            </w:r>
          </w:p>
          <w:p w14:paraId="2A3B9F56" w14:textId="77777777" w:rsidR="00CE317C" w:rsidRPr="00F63255" w:rsidRDefault="00CE317C" w:rsidP="008D782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Theo giả thiết ta có tam giác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260" w14:anchorId="7235F744">
                <v:shape id="_x0000_i1154" type="#_x0000_t75" style="width:23.4pt;height:12.6pt" o:ole="">
                  <v:imagedata r:id="rId76" o:title=""/>
                </v:shape>
                <o:OLEObject Type="Embed" ProgID="Equation.DSMT4" ShapeID="_x0000_i1154" DrawAspect="Content" ObjectID="_1772556278" r:id="rId77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vuông cân tại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1B5BD02F">
                <v:shape id="_x0000_i1155" type="#_x0000_t75" style="width:9.6pt;height:12.6pt" o:ole="">
                  <v:imagedata r:id="rId68" o:title=""/>
                </v:shape>
                <o:OLEObject Type="Embed" ProgID="Equation.DSMT4" ShapeID="_x0000_i1155" DrawAspect="Content" ObjectID="_1772556279" r:id="rId78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nên:</w:t>
            </w:r>
          </w:p>
          <w:p w14:paraId="4C5C5F56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60" w:dyaOrig="680" w14:anchorId="2C4E64E1">
                <v:shape id="_x0000_i1156" type="#_x0000_t75" style="width:188.4pt;height:33.6pt" o:ole="">
                  <v:imagedata r:id="rId79" o:title=""/>
                </v:shape>
                <o:OLEObject Type="Embed" ProgID="Equation.DSMT4" ShapeID="_x0000_i1156" DrawAspect="Content" ObjectID="_1772556280" r:id="rId80"/>
              </w:object>
            </w:r>
          </w:p>
          <w:p w14:paraId="0EC24FD2" w14:textId="77777777" w:rsidR="00CE317C" w:rsidRPr="007D282D" w:rsidRDefault="00CE317C" w:rsidP="0080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Vậy phương trình đường tròn cần tìm là: </w:t>
            </w:r>
            <w:r w:rsidRPr="007D282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320" w:dyaOrig="620" w14:anchorId="5680E25B">
                <v:shape id="_x0000_i1157" type="#_x0000_t75" style="width:116.4pt;height:30.6pt" o:ole="">
                  <v:imagedata r:id="rId81" o:title=""/>
                </v:shape>
                <o:OLEObject Type="Embed" ProgID="Equation.DSMT4" ShapeID="_x0000_i1157" DrawAspect="Content" ObjectID="_1772556281" r:id="rId82"/>
              </w:object>
            </w:r>
          </w:p>
        </w:tc>
        <w:tc>
          <w:tcPr>
            <w:tcW w:w="2070" w:type="dxa"/>
          </w:tcPr>
          <w:p w14:paraId="4F7CDC24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63B68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1AE97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3BE55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996CC" w14:textId="77777777" w:rsidR="00CE317C" w:rsidRPr="007D282D" w:rsidRDefault="00CE317C" w:rsidP="00E47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6ECAFABB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7C01C40D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B2B1E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0F421C9B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01FC7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FFB58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A4817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0,5 đ</w:t>
            </w:r>
          </w:p>
          <w:p w14:paraId="6E6C9490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C3C0A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842D8" w14:textId="77777777" w:rsidR="00CE317C" w:rsidRPr="007D282D" w:rsidRDefault="00CE317C" w:rsidP="0080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</w:tbl>
    <w:p w14:paraId="59DD7304" w14:textId="77777777" w:rsidR="00EF29B8" w:rsidRPr="007D282D" w:rsidRDefault="00EF29B8" w:rsidP="00E474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924E73" w14:textId="77777777" w:rsidR="000C0EF2" w:rsidRPr="00F63255" w:rsidRDefault="000C0EF2" w:rsidP="000C0E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3255">
        <w:rPr>
          <w:rFonts w:ascii="Times New Roman" w:hAnsi="Times New Roman" w:cs="Times New Roman"/>
          <w:b/>
          <w:bCs/>
          <w:sz w:val="24"/>
          <w:szCs w:val="24"/>
        </w:rPr>
        <w:lastRenderedPageBreak/>
        <w:t>HƯỚNG DẪN CHẤM TỰ LUẬN</w:t>
      </w:r>
    </w:p>
    <w:p w14:paraId="4AD85E21" w14:textId="7E59FE3A" w:rsidR="000C0EF2" w:rsidRPr="00F63255" w:rsidRDefault="00F63255" w:rsidP="000C0E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3255">
        <w:rPr>
          <w:rFonts w:ascii="Times New Roman" w:hAnsi="Times New Roman" w:cs="Times New Roman"/>
          <w:b/>
          <w:bCs/>
          <w:sz w:val="24"/>
          <w:szCs w:val="24"/>
        </w:rPr>
        <w:t>MÃ ĐỀ 113, 114, 115, 116</w:t>
      </w:r>
    </w:p>
    <w:tbl>
      <w:tblPr>
        <w:tblStyle w:val="TableGrid"/>
        <w:tblW w:w="11065" w:type="dxa"/>
        <w:tblLook w:val="04A0" w:firstRow="1" w:lastRow="0" w:firstColumn="1" w:lastColumn="0" w:noHBand="0" w:noVBand="1"/>
      </w:tblPr>
      <w:tblGrid>
        <w:gridCol w:w="1525"/>
        <w:gridCol w:w="7470"/>
        <w:gridCol w:w="2070"/>
      </w:tblGrid>
      <w:tr w:rsidR="000C0EF2" w:rsidRPr="00F63255" w14:paraId="37F94E46" w14:textId="77777777" w:rsidTr="009714C8">
        <w:tc>
          <w:tcPr>
            <w:tcW w:w="1525" w:type="dxa"/>
          </w:tcPr>
          <w:p w14:paraId="699FF559" w14:textId="77777777" w:rsidR="000C0EF2" w:rsidRPr="00F63255" w:rsidRDefault="000C0EF2" w:rsidP="009714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470" w:type="dxa"/>
          </w:tcPr>
          <w:p w14:paraId="38943D9C" w14:textId="77777777" w:rsidR="000C0EF2" w:rsidRPr="00F63255" w:rsidRDefault="000C0EF2" w:rsidP="009714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Lời giải tóm tắt</w:t>
            </w:r>
          </w:p>
        </w:tc>
        <w:tc>
          <w:tcPr>
            <w:tcW w:w="2070" w:type="dxa"/>
          </w:tcPr>
          <w:p w14:paraId="2A0C6131" w14:textId="77777777" w:rsidR="000C0EF2" w:rsidRPr="00F63255" w:rsidRDefault="000C0EF2" w:rsidP="009714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Thang điểm</w:t>
            </w:r>
          </w:p>
        </w:tc>
      </w:tr>
      <w:tr w:rsidR="000C0EF2" w:rsidRPr="007D282D" w14:paraId="489023BD" w14:textId="77777777" w:rsidTr="009714C8">
        <w:tc>
          <w:tcPr>
            <w:tcW w:w="1525" w:type="dxa"/>
            <w:vMerge w:val="restart"/>
            <w:vAlign w:val="center"/>
          </w:tcPr>
          <w:p w14:paraId="723C931E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0" w:type="dxa"/>
          </w:tcPr>
          <w:p w14:paraId="18E4CEE0" w14:textId="77777777" w:rsidR="000C0EF2" w:rsidRPr="007D282D" w:rsidRDefault="000C0EF2" w:rsidP="000C0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Câu 1 (1,0 điểm)</w:t>
            </w:r>
          </w:p>
          <w:p w14:paraId="1CE12D49" w14:textId="77777777" w:rsidR="000C0EF2" w:rsidRPr="007D282D" w:rsidRDefault="000C0EF2" w:rsidP="000C0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a (0,5 điểm). Xét dấu biểu thức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60" w:dyaOrig="400" w14:anchorId="29789600">
                <v:shape id="_x0000_i1158" type="#_x0000_t75" style="width:98.4pt;height:20.4pt" o:ole="">
                  <v:imagedata r:id="rId83" o:title=""/>
                </v:shape>
                <o:OLEObject Type="Embed" ProgID="Equation.DSMT4" ShapeID="_x0000_i1158" DrawAspect="Content" ObjectID="_1772556282" r:id="rId84"/>
              </w:object>
            </w:r>
          </w:p>
          <w:p w14:paraId="05930F0F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b (0,5 điểm). Tìm các giá trị của tham số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 w14:anchorId="121F48C8">
                <v:shape id="_x0000_i1159" type="#_x0000_t75" style="width:12.6pt;height:11.4pt" o:ole="">
                  <v:imagedata r:id="rId6" o:title=""/>
                </v:shape>
                <o:OLEObject Type="Embed" ProgID="Equation.DSMT4" ShapeID="_x0000_i1159" DrawAspect="Content" ObjectID="_1772556283" r:id="rId85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để bất phương trình </w:t>
            </w:r>
            <w:r w:rsidR="004630B4"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40" w:dyaOrig="320" w14:anchorId="5537DEC5">
                <v:shape id="_x0000_i1160" type="#_x0000_t75" style="width:111.6pt;height:15.6pt" o:ole="">
                  <v:imagedata r:id="rId86" o:title=""/>
                </v:shape>
                <o:OLEObject Type="Embed" ProgID="Equation.DSMT4" ShapeID="_x0000_i1160" DrawAspect="Content" ObjectID="_1772556284" r:id="rId87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nghiệm đúng với mọi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279" w14:anchorId="5B6A1BA8">
                <v:shape id="_x0000_i1161" type="#_x0000_t75" style="width:32.4pt;height:14.4pt" o:ole="">
                  <v:imagedata r:id="rId10" o:title=""/>
                </v:shape>
                <o:OLEObject Type="Embed" ProgID="Equation.DSMT4" ShapeID="_x0000_i1161" DrawAspect="Content" ObjectID="_1772556285" r:id="rId88"/>
              </w:object>
            </w:r>
          </w:p>
        </w:tc>
        <w:tc>
          <w:tcPr>
            <w:tcW w:w="2070" w:type="dxa"/>
          </w:tcPr>
          <w:p w14:paraId="75B55523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EF2" w:rsidRPr="007D282D" w14:paraId="7586C77C" w14:textId="77777777" w:rsidTr="009714C8">
        <w:tc>
          <w:tcPr>
            <w:tcW w:w="1525" w:type="dxa"/>
            <w:vMerge/>
          </w:tcPr>
          <w:p w14:paraId="5CB7E599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15EFF38E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</w:p>
          <w:p w14:paraId="315F4150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a) Tam thức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0" w:dyaOrig="400" w14:anchorId="10B3F20C">
                <v:shape id="_x0000_i1162" type="#_x0000_t75" style="width:29.4pt;height:20.4pt" o:ole="">
                  <v:imagedata r:id="rId12" o:title=""/>
                </v:shape>
                <o:OLEObject Type="Embed" ProgID="Equation.DSMT4" ShapeID="_x0000_i1162" DrawAspect="Content" ObjectID="_1772556286" r:id="rId89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có hệ số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60" w:dyaOrig="320" w14:anchorId="62596D0E">
                <v:shape id="_x0000_i1163" type="#_x0000_t75" style="width:98.4pt;height:15.6pt" o:ole="">
                  <v:imagedata r:id="rId90" o:title=""/>
                </v:shape>
                <o:OLEObject Type="Embed" ProgID="Equation.DSMT4" ShapeID="_x0000_i1163" DrawAspect="Content" ObjectID="_1772556287" r:id="rId91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Tam thức có 2 nghiệm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 w14:anchorId="1BB9A2DB">
                <v:shape id="_x0000_i1164" type="#_x0000_t75" style="width:60pt;height:15.6pt" o:ole="">
                  <v:imagedata r:id="rId92" o:title=""/>
                </v:shape>
                <o:OLEObject Type="Embed" ProgID="Equation.DSMT4" ShapeID="_x0000_i1164" DrawAspect="Content" ObjectID="_1772556288" r:id="rId93"/>
              </w:object>
            </w:r>
          </w:p>
          <w:p w14:paraId="2E5972C7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Khi đó,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80" w:dyaOrig="400" w14:anchorId="3BA96D32">
                <v:shape id="_x0000_i1165" type="#_x0000_t75" style="width:279pt;height:20.4pt" o:ole="">
                  <v:imagedata r:id="rId94" o:title=""/>
                </v:shape>
                <o:OLEObject Type="Embed" ProgID="Equation.DSMT4" ShapeID="_x0000_i1165" DrawAspect="Content" ObjectID="_1772556289" r:id="rId95"/>
              </w:object>
            </w:r>
          </w:p>
        </w:tc>
        <w:tc>
          <w:tcPr>
            <w:tcW w:w="2070" w:type="dxa"/>
          </w:tcPr>
          <w:p w14:paraId="38951888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AE3E2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54412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29F140C1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DFA44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  <w:tr w:rsidR="000C0EF2" w:rsidRPr="007D282D" w14:paraId="606322C0" w14:textId="77777777" w:rsidTr="009714C8">
        <w:tc>
          <w:tcPr>
            <w:tcW w:w="1525" w:type="dxa"/>
            <w:vMerge/>
          </w:tcPr>
          <w:p w14:paraId="4E9FD682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64F519CF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b) Ta thấy vế trái của bất phương trình là tam thức bậc hai có hệ số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740" w:dyaOrig="360" w14:anchorId="6DCEF57F">
                <v:shape id="_x0000_i1166" type="#_x0000_t75" style="width:137.4pt;height:18pt" o:ole="">
                  <v:imagedata r:id="rId96" o:title=""/>
                </v:shape>
                <o:OLEObject Type="Embed" ProgID="Equation.DSMT4" ShapeID="_x0000_i1166" DrawAspect="Content" ObjectID="_1772556290" r:id="rId97"/>
              </w:object>
            </w:r>
          </w:p>
          <w:p w14:paraId="29EBF936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Nên để bất phương trình đã cho nghiệm đúng với mọi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79" w14:anchorId="37ACFD47">
                <v:shape id="_x0000_i1167" type="#_x0000_t75" style="width:30pt;height:14.4pt" o:ole="">
                  <v:imagedata r:id="rId22" o:title=""/>
                </v:shape>
                <o:OLEObject Type="Embed" ProgID="Equation.DSMT4" ShapeID="_x0000_i1167" DrawAspect="Content" ObjectID="_1772556291" r:id="rId98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ta cần có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720" w:dyaOrig="320" w14:anchorId="027D5541">
                <v:shape id="_x0000_i1168" type="#_x0000_t75" style="width:186pt;height:15.6pt" o:ole="">
                  <v:imagedata r:id="rId99" o:title=""/>
                </v:shape>
                <o:OLEObject Type="Embed" ProgID="Equation.DSMT4" ShapeID="_x0000_i1168" DrawAspect="Content" ObjectID="_1772556292" r:id="rId100"/>
              </w:object>
            </w:r>
          </w:p>
        </w:tc>
        <w:tc>
          <w:tcPr>
            <w:tcW w:w="2070" w:type="dxa"/>
          </w:tcPr>
          <w:p w14:paraId="5CC44C61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3152E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7E406DC8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09D67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  <w:tr w:rsidR="000C0EF2" w:rsidRPr="007D282D" w14:paraId="766DA4A2" w14:textId="77777777" w:rsidTr="009714C8">
        <w:tc>
          <w:tcPr>
            <w:tcW w:w="1525" w:type="dxa"/>
            <w:vMerge w:val="restart"/>
            <w:vAlign w:val="center"/>
          </w:tcPr>
          <w:p w14:paraId="563911A4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0" w:type="dxa"/>
          </w:tcPr>
          <w:p w14:paraId="66669E03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Câu 2 (0,5 điểm). Giải phương trình </w:t>
            </w:r>
            <w:r w:rsidRPr="007D282D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200" w:dyaOrig="400" w14:anchorId="1D3C4488">
                <v:shape id="_x0000_i1169" type="#_x0000_t75" style="width:110.4pt;height:20.4pt" o:ole="">
                  <v:imagedata r:id="rId101" o:title=""/>
                </v:shape>
                <o:OLEObject Type="Embed" ProgID="Equation.DSMT4" ShapeID="_x0000_i1169" DrawAspect="Content" ObjectID="_1772556293" r:id="rId102"/>
              </w:object>
            </w:r>
          </w:p>
        </w:tc>
        <w:tc>
          <w:tcPr>
            <w:tcW w:w="2070" w:type="dxa"/>
          </w:tcPr>
          <w:p w14:paraId="09C8C657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EF2" w:rsidRPr="007D282D" w14:paraId="04F045A5" w14:textId="77777777" w:rsidTr="009714C8">
        <w:tc>
          <w:tcPr>
            <w:tcW w:w="1525" w:type="dxa"/>
            <w:vMerge/>
          </w:tcPr>
          <w:p w14:paraId="6751E16C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4B41CEC4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</w:p>
          <w:p w14:paraId="36A60993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Bình phương 2 vế của phương trình đã cho ta được:</w:t>
            </w:r>
          </w:p>
          <w:p w14:paraId="1ACA141C" w14:textId="77777777" w:rsidR="000C0EF2" w:rsidRPr="007D282D" w:rsidRDefault="004630B4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20" w:dyaOrig="440" w14:anchorId="2C1DC570">
                <v:shape id="_x0000_i1170" type="#_x0000_t75" style="width:206.4pt;height:21.6pt" o:ole="">
                  <v:imagedata r:id="rId103" o:title=""/>
                </v:shape>
                <o:OLEObject Type="Embed" ProgID="Equation.DSMT4" ShapeID="_x0000_i1170" DrawAspect="Content" ObjectID="_1772556294" r:id="rId104"/>
              </w:object>
            </w:r>
          </w:p>
          <w:p w14:paraId="5572497E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trình: </w:t>
            </w:r>
            <w:r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20" w:dyaOrig="320" w14:anchorId="0D2C34BB">
                <v:shape id="_x0000_i1171" type="#_x0000_t75" style="width:75.6pt;height:15.6pt" o:ole="">
                  <v:imagedata r:id="rId105" o:title=""/>
                </v:shape>
                <o:OLEObject Type="Embed" ProgID="Equation.DSMT4" ShapeID="_x0000_i1171" DrawAspect="Content" ObjectID="_1772556295" r:id="rId106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được nghiệm </w:t>
            </w:r>
            <w:r w:rsidR="004630B4"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60" w:dyaOrig="340" w14:anchorId="73EF91A5">
                <v:shape id="_x0000_i1172" type="#_x0000_t75" style="width:73.8pt;height:17.4pt" o:ole="">
                  <v:imagedata r:id="rId107" o:title=""/>
                </v:shape>
                <o:OLEObject Type="Embed" ProgID="Equation.DSMT4" ShapeID="_x0000_i1172" DrawAspect="Content" ObjectID="_1772556296" r:id="rId108"/>
              </w:object>
            </w:r>
          </w:p>
          <w:p w14:paraId="1C7A4004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Thử lại ta được nghiệm của phương trình là </w:t>
            </w:r>
            <w:r w:rsidR="004630B4"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60" w:dyaOrig="340" w14:anchorId="48B34B1F">
                <v:shape id="_x0000_i1173" type="#_x0000_t75" style="width:73.8pt;height:17.4pt" o:ole="">
                  <v:imagedata r:id="rId109" o:title=""/>
                </v:shape>
                <o:OLEObject Type="Embed" ProgID="Equation.DSMT4" ShapeID="_x0000_i1173" DrawAspect="Content" ObjectID="_1772556297" r:id="rId110"/>
              </w:object>
            </w:r>
          </w:p>
        </w:tc>
        <w:tc>
          <w:tcPr>
            <w:tcW w:w="2070" w:type="dxa"/>
          </w:tcPr>
          <w:p w14:paraId="18F699BF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4E205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FA50B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753B7EEB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0FB1B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DE67F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  <w:tr w:rsidR="000C0EF2" w:rsidRPr="007D282D" w14:paraId="4E698D50" w14:textId="77777777" w:rsidTr="009714C8">
        <w:tc>
          <w:tcPr>
            <w:tcW w:w="1525" w:type="dxa"/>
            <w:vMerge w:val="restart"/>
            <w:vAlign w:val="center"/>
          </w:tcPr>
          <w:p w14:paraId="10AC8491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0" w:type="dxa"/>
          </w:tcPr>
          <w:p w14:paraId="456655F0" w14:textId="77777777" w:rsidR="000C0EF2" w:rsidRPr="007D282D" w:rsidRDefault="000C0EF2" w:rsidP="000C0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a (0,5 điểm). Viết phương trình tiếp tuyến của đường tròn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700" w:dyaOrig="440" w14:anchorId="2155B88F">
                <v:shape id="_x0000_i1174" type="#_x0000_t75" style="width:135pt;height:21.6pt" o:ole="">
                  <v:imagedata r:id="rId111" o:title=""/>
                </v:shape>
                <o:OLEObject Type="Embed" ProgID="Equation.DSMT4" ShapeID="_x0000_i1174" DrawAspect="Content" ObjectID="_1772556298" r:id="rId112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tại điểm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20" w:dyaOrig="400" w14:anchorId="709606AF">
                <v:shape id="_x0000_i1175" type="#_x0000_t75" style="width:56.4pt;height:20.4pt" o:ole="">
                  <v:imagedata r:id="rId113" o:title=""/>
                </v:shape>
                <o:OLEObject Type="Embed" ProgID="Equation.DSMT4" ShapeID="_x0000_i1175" DrawAspect="Content" ObjectID="_1772556299" r:id="rId114"/>
              </w:object>
            </w:r>
          </w:p>
          <w:p w14:paraId="01FBB8ED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b (1,0 điểm). Trong mặt phẳng tọa độ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0" w14:anchorId="468B6561">
                <v:shape id="_x0000_i1176" type="#_x0000_t75" style="width:36pt;height:20.4pt" o:ole="">
                  <v:imagedata r:id="rId40" o:title=""/>
                </v:shape>
                <o:OLEObject Type="Embed" ProgID="Equation.DSMT4" ShapeID="_x0000_i1176" DrawAspect="Content" ObjectID="_1772556300" r:id="rId115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cho điểm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 w14:anchorId="6CBD132D">
                <v:shape id="_x0000_i1177" type="#_x0000_t75" style="width:35.4pt;height:20.4pt" o:ole="">
                  <v:imagedata r:id="rId116" o:title=""/>
                </v:shape>
                <o:OLEObject Type="Embed" ProgID="Equation.DSMT4" ShapeID="_x0000_i1177" DrawAspect="Content" ObjectID="_1772556301" r:id="rId117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và đường thẳng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0" w:dyaOrig="320" w14:anchorId="2C95967E">
                <v:shape id="_x0000_i1178" type="#_x0000_t75" style="width:90pt;height:15.6pt" o:ole="">
                  <v:imagedata r:id="rId118" o:title=""/>
                </v:shape>
                <o:OLEObject Type="Embed" ProgID="Equation.DSMT4" ShapeID="_x0000_i1178" DrawAspect="Content" ObjectID="_1772556302" r:id="rId119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Viết phương trình đường tròn có tâm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01BB1E0B">
                <v:shape id="_x0000_i1179" type="#_x0000_t75" style="width:9.6pt;height:12.6pt" o:ole="">
                  <v:imagedata r:id="rId46" o:title=""/>
                </v:shape>
                <o:OLEObject Type="Embed" ProgID="Equation.DSMT4" ShapeID="_x0000_i1179" DrawAspect="Content" ObjectID="_1772556303" r:id="rId120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và cắt đường thẳng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027C3D4E">
                <v:shape id="_x0000_i1180" type="#_x0000_t75" style="width:11.4pt;height:12.6pt" o:ole="">
                  <v:imagedata r:id="rId48" o:title=""/>
                </v:shape>
                <o:OLEObject Type="Embed" ProgID="Equation.DSMT4" ShapeID="_x0000_i1180" DrawAspect="Content" ObjectID="_1772556304" r:id="rId121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tại hai điểm </w:t>
            </w:r>
            <w:r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 w14:anchorId="73487A61">
                <v:shape id="_x0000_i1181" type="#_x0000_t75" style="width:24pt;height:15.6pt" o:ole="">
                  <v:imagedata r:id="rId50" o:title=""/>
                </v:shape>
                <o:OLEObject Type="Embed" ProgID="Equation.DSMT4" ShapeID="_x0000_i1181" DrawAspect="Content" ObjectID="_1772556305" r:id="rId122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sao cho tam giác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260" w14:anchorId="3E8BD00C">
                <v:shape id="_x0000_i1182" type="#_x0000_t75" style="width:23.4pt;height:12.6pt" o:ole="">
                  <v:imagedata r:id="rId52" o:title=""/>
                </v:shape>
                <o:OLEObject Type="Embed" ProgID="Equation.DSMT4" ShapeID="_x0000_i1182" DrawAspect="Content" ObjectID="_1772556306" r:id="rId123"/>
              </w:object>
            </w: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 vuông.</w:t>
            </w:r>
          </w:p>
        </w:tc>
        <w:tc>
          <w:tcPr>
            <w:tcW w:w="2070" w:type="dxa"/>
          </w:tcPr>
          <w:p w14:paraId="30F1FC51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EF2" w:rsidRPr="007D282D" w14:paraId="012AFF07" w14:textId="77777777" w:rsidTr="009714C8">
        <w:tc>
          <w:tcPr>
            <w:tcW w:w="1525" w:type="dxa"/>
            <w:vMerge/>
          </w:tcPr>
          <w:p w14:paraId="425F1765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14:paraId="551155A8" w14:textId="77777777" w:rsidR="000C0EF2" w:rsidRPr="00F63255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Giải</w:t>
            </w:r>
          </w:p>
          <w:p w14:paraId="150FF150" w14:textId="77777777" w:rsidR="000C0EF2" w:rsidRPr="00F63255" w:rsidRDefault="000C0EF2" w:rsidP="009714C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a) Đường tròn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14B93574">
                <v:shape id="_x0000_i1183" type="#_x0000_t75" style="width:21pt;height:20.4pt" o:ole="">
                  <v:imagedata r:id="rId54" o:title=""/>
                </v:shape>
                <o:OLEObject Type="Embed" ProgID="Equation.DSMT4" ShapeID="_x0000_i1183" DrawAspect="Content" ObjectID="_1772556307" r:id="rId124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tâm </w:t>
            </w:r>
            <w:r w:rsidR="007D282D"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20" w:dyaOrig="400" w14:anchorId="2044557F">
                <v:shape id="_x0000_i1184" type="#_x0000_t75" style="width:45.6pt;height:20.4pt" o:ole="">
                  <v:imagedata r:id="rId125" o:title=""/>
                </v:shape>
                <o:OLEObject Type="Embed" ProgID="Equation.DSMT4" ShapeID="_x0000_i1184" DrawAspect="Content" ObjectID="_1772556308" r:id="rId126"/>
              </w:object>
            </w:r>
          </w:p>
          <w:p w14:paraId="1FA95764" w14:textId="77777777" w:rsidR="000C0EF2" w:rsidRPr="00F63255" w:rsidRDefault="000C0EF2" w:rsidP="009714C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thấy, điểm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0" w:dyaOrig="400" w14:anchorId="78909F02">
                <v:shape id="_x0000_i1185" type="#_x0000_t75" style="width:45pt;height:20.4pt" o:ole="">
                  <v:imagedata r:id="rId58" o:title=""/>
                </v:shape>
                <o:OLEObject Type="Embed" ProgID="Equation.DSMT4" ShapeID="_x0000_i1185" DrawAspect="Content" ObjectID="_1772556309" r:id="rId127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 tiếp tuyến của </w:t>
            </w:r>
            <w:r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5F310091">
                <v:shape id="_x0000_i1186" type="#_x0000_t75" style="width:21pt;height:20.4pt" o:ole="">
                  <v:imagedata r:id="rId60" o:title=""/>
                </v:shape>
                <o:OLEObject Type="Embed" ProgID="Equation.DSMT4" ShapeID="_x0000_i1186" DrawAspect="Content" ObjectID="_1772556310" r:id="rId128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tại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75EFA9CB">
                <v:shape id="_x0000_i1187" type="#_x0000_t75" style="width:15.6pt;height:12.6pt" o:ole="">
                  <v:imagedata r:id="rId62" o:title=""/>
                </v:shape>
                <o:OLEObject Type="Embed" ProgID="Equation.DSMT4" ShapeID="_x0000_i1187" DrawAspect="Content" ObjectID="_1772556311" r:id="rId129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VTPT là </w:t>
            </w:r>
            <w:r w:rsidR="007D282D"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60" w:dyaOrig="420" w14:anchorId="0651B8E6">
                <v:shape id="_x0000_i1188" type="#_x0000_t75" style="width:87.6pt;height:21pt" o:ole="">
                  <v:imagedata r:id="rId130" o:title=""/>
                </v:shape>
                <o:OLEObject Type="Embed" ProgID="Equation.DSMT4" ShapeID="_x0000_i1188" DrawAspect="Content" ObjectID="_1772556312" r:id="rId131"/>
              </w:object>
            </w:r>
          </w:p>
          <w:p w14:paraId="3E8A5C30" w14:textId="77777777" w:rsidR="000C0EF2" w:rsidRPr="00F63255" w:rsidRDefault="000C0EF2" w:rsidP="009714C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Phương trình tiếp tuyến cần tìm là: </w:t>
            </w:r>
            <w:r w:rsidR="007D282D" w:rsidRPr="007D282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00" w:dyaOrig="320" w14:anchorId="082F159E">
                <v:shape id="_x0000_i1189" type="#_x0000_t75" style="width:80.4pt;height:15.6pt" o:ole="">
                  <v:imagedata r:id="rId132" o:title=""/>
                </v:shape>
                <o:OLEObject Type="Embed" ProgID="Equation.DSMT4" ShapeID="_x0000_i1189" DrawAspect="Content" ObjectID="_1772556313" r:id="rId133"/>
              </w:object>
            </w:r>
          </w:p>
          <w:p w14:paraId="5CFF7481" w14:textId="77777777" w:rsidR="000C0EF2" w:rsidRPr="00F63255" w:rsidRDefault="000C0EF2" w:rsidP="009714C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b) Ta có khoảng cách từ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115CFB82">
                <v:shape id="_x0000_i1190" type="#_x0000_t75" style="width:9.6pt;height:12.6pt" o:ole="">
                  <v:imagedata r:id="rId68" o:title=""/>
                </v:shape>
                <o:OLEObject Type="Embed" ProgID="Equation.DSMT4" ShapeID="_x0000_i1190" DrawAspect="Content" ObjectID="_1772556314" r:id="rId134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đến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 w14:anchorId="37296B0A">
                <v:shape id="_x0000_i1191" type="#_x0000_t75" style="width:11.4pt;height:12.6pt" o:ole="">
                  <v:imagedata r:id="rId70" o:title=""/>
                </v:shape>
                <o:OLEObject Type="Embed" ProgID="Equation.DSMT4" ShapeID="_x0000_i1191" DrawAspect="Content" ObjectID="_1772556315" r:id="rId135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là: </w:t>
            </w:r>
            <w:r w:rsidR="007D282D" w:rsidRPr="007D282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79" w14:anchorId="4AFC3D0B">
                <v:shape id="_x0000_i1192" type="#_x0000_t75" style="width:30pt;height:14.4pt" o:ole="">
                  <v:imagedata r:id="rId136" o:title=""/>
                </v:shape>
                <o:OLEObject Type="Embed" ProgID="Equation.DSMT4" ShapeID="_x0000_i1192" DrawAspect="Content" ObjectID="_1772556316" r:id="rId137"/>
              </w:object>
            </w:r>
          </w:p>
          <w:p w14:paraId="4F255540" w14:textId="77777777" w:rsidR="000C0EF2" w:rsidRPr="00F63255" w:rsidRDefault="000C0EF2" w:rsidP="009714C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Gọi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49BEA3BD">
                <v:shape id="_x0000_i1193" type="#_x0000_t75" style="width:12pt;height:12.6pt" o:ole="">
                  <v:imagedata r:id="rId74" o:title=""/>
                </v:shape>
                <o:OLEObject Type="Embed" ProgID="Equation.DSMT4" ShapeID="_x0000_i1193" DrawAspect="Content" ObjectID="_1772556317" r:id="rId138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bán kính của đường tròn.</w:t>
            </w:r>
          </w:p>
          <w:p w14:paraId="664450AA" w14:textId="77777777" w:rsidR="000C0EF2" w:rsidRPr="00F63255" w:rsidRDefault="000C0EF2" w:rsidP="009714C8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Theo giả thiết ta có tam giác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260" w14:anchorId="319C7436">
                <v:shape id="_x0000_i1194" type="#_x0000_t75" style="width:23.4pt;height:12.6pt" o:ole="">
                  <v:imagedata r:id="rId76" o:title=""/>
                </v:shape>
                <o:OLEObject Type="Embed" ProgID="Equation.DSMT4" ShapeID="_x0000_i1194" DrawAspect="Content" ObjectID="_1772556318" r:id="rId139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vuông cân tại </w:t>
            </w:r>
            <w:r w:rsidRPr="007D282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5A22FA55">
                <v:shape id="_x0000_i1195" type="#_x0000_t75" style="width:9.6pt;height:12.6pt" o:ole="">
                  <v:imagedata r:id="rId68" o:title=""/>
                </v:shape>
                <o:OLEObject Type="Embed" ProgID="Equation.DSMT4" ShapeID="_x0000_i1195" DrawAspect="Content" ObjectID="_1772556319" r:id="rId140"/>
              </w:object>
            </w:r>
            <w:r w:rsidRPr="00F6325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nên:</w:t>
            </w:r>
          </w:p>
          <w:p w14:paraId="65D7707C" w14:textId="77777777" w:rsidR="000C0EF2" w:rsidRPr="007D282D" w:rsidRDefault="007D282D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19" w:dyaOrig="680" w14:anchorId="0AEA69FF">
                <v:shape id="_x0000_i1196" type="#_x0000_t75" style="width:176.4pt;height:33.6pt" o:ole="">
                  <v:imagedata r:id="rId141" o:title=""/>
                </v:shape>
                <o:OLEObject Type="Embed" ProgID="Equation.DSMT4" ShapeID="_x0000_i1196" DrawAspect="Content" ObjectID="_1772556320" r:id="rId142"/>
              </w:object>
            </w:r>
          </w:p>
          <w:p w14:paraId="15032003" w14:textId="77777777" w:rsidR="000C0EF2" w:rsidRPr="007D282D" w:rsidRDefault="000C0EF2" w:rsidP="00971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 xml:space="preserve">Vậy phương trình đường tròn cần tìm là: </w:t>
            </w:r>
            <w:r w:rsidR="007D282D" w:rsidRPr="007D282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40" w:dyaOrig="440" w14:anchorId="5DF10A51">
                <v:shape id="_x0000_i1197" type="#_x0000_t75" style="width:107.4pt;height:21.6pt" o:ole="">
                  <v:imagedata r:id="rId143" o:title=""/>
                </v:shape>
                <o:OLEObject Type="Embed" ProgID="Equation.DSMT4" ShapeID="_x0000_i1197" DrawAspect="Content" ObjectID="_1772556321" r:id="rId144"/>
              </w:object>
            </w:r>
          </w:p>
        </w:tc>
        <w:tc>
          <w:tcPr>
            <w:tcW w:w="2070" w:type="dxa"/>
          </w:tcPr>
          <w:p w14:paraId="33EFDA33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29878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FE112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A7990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62CE6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68657E79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18B1CFBC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B28B9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  <w:p w14:paraId="27D641B6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3AA5F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BF4BF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9355A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0,5 đ</w:t>
            </w:r>
          </w:p>
          <w:p w14:paraId="3200A21A" w14:textId="77777777" w:rsidR="000C0EF2" w:rsidRPr="007D282D" w:rsidRDefault="000C0EF2" w:rsidP="007D282D">
            <w:pPr>
              <w:tabs>
                <w:tab w:val="left" w:pos="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78234" w14:textId="77777777" w:rsidR="000C0EF2" w:rsidRPr="007D282D" w:rsidRDefault="000C0EF2" w:rsidP="009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2D">
              <w:rPr>
                <w:rFonts w:ascii="Times New Roman" w:hAnsi="Times New Roman" w:cs="Times New Roman"/>
                <w:sz w:val="24"/>
                <w:szCs w:val="24"/>
              </w:rPr>
              <w:t>0,25 đ</w:t>
            </w:r>
          </w:p>
        </w:tc>
      </w:tr>
    </w:tbl>
    <w:p w14:paraId="698665DD" w14:textId="77777777" w:rsidR="000C0EF2" w:rsidRPr="007D282D" w:rsidRDefault="000C0EF2" w:rsidP="000C0EF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FEC393" w14:textId="77777777" w:rsidR="000C0EF2" w:rsidRPr="007D282D" w:rsidRDefault="000C0EF2" w:rsidP="00E4740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0EF2" w:rsidRPr="007D282D" w:rsidSect="00D324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1C5"/>
    <w:rsid w:val="0001385A"/>
    <w:rsid w:val="000A2729"/>
    <w:rsid w:val="000C0EF2"/>
    <w:rsid w:val="001C0F88"/>
    <w:rsid w:val="002A4ADB"/>
    <w:rsid w:val="002B76AF"/>
    <w:rsid w:val="0031510C"/>
    <w:rsid w:val="00327937"/>
    <w:rsid w:val="003B0825"/>
    <w:rsid w:val="003C22E7"/>
    <w:rsid w:val="004630B4"/>
    <w:rsid w:val="00493204"/>
    <w:rsid w:val="004F15BC"/>
    <w:rsid w:val="005D1FE7"/>
    <w:rsid w:val="006C776C"/>
    <w:rsid w:val="007D282D"/>
    <w:rsid w:val="00806EC6"/>
    <w:rsid w:val="008425AB"/>
    <w:rsid w:val="008661C5"/>
    <w:rsid w:val="00873E1D"/>
    <w:rsid w:val="008D7827"/>
    <w:rsid w:val="008E3A46"/>
    <w:rsid w:val="009714C8"/>
    <w:rsid w:val="00A33A5C"/>
    <w:rsid w:val="00B65AB5"/>
    <w:rsid w:val="00CE1250"/>
    <w:rsid w:val="00CE317C"/>
    <w:rsid w:val="00D30312"/>
    <w:rsid w:val="00D31FCF"/>
    <w:rsid w:val="00D3245E"/>
    <w:rsid w:val="00D602AE"/>
    <w:rsid w:val="00E4740B"/>
    <w:rsid w:val="00EF29B8"/>
    <w:rsid w:val="00F20B07"/>
    <w:rsid w:val="00F6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42230"/>
  <w15:chartTrackingRefBased/>
  <w15:docId w15:val="{42E8DD99-9B39-4867-8491-C58CBA0D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6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9.bin"/><Relationship Id="rId5" Type="http://schemas.openxmlformats.org/officeDocument/2006/relationships/oleObject" Target="embeddings/oleObject1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8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7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70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78.bin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4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1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image" Target="media/image60.wmf"/><Relationship Id="rId146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59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9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7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image" Target="media/image58.wmf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6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2.bin"/><Relationship Id="rId16" Type="http://schemas.openxmlformats.org/officeDocument/2006/relationships/image" Target="media/image7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CHV-BHGIANG</dc:creator>
  <cp:keywords/>
  <dc:description/>
  <cp:lastModifiedBy>Thu Tran</cp:lastModifiedBy>
  <cp:revision>15</cp:revision>
  <dcterms:created xsi:type="dcterms:W3CDTF">2024-03-08T02:00:00Z</dcterms:created>
  <dcterms:modified xsi:type="dcterms:W3CDTF">2024-03-21T12:53:00Z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